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97764B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&lt;!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DOCTYPE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html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3FA1E6B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html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lang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"en"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11C377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head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7289CE2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meta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charset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"UTF-8"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/&gt;</w:t>
      </w:r>
    </w:p>
    <w:p w14:paraId="2BB60E1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meta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name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"viewport"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content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"width=device-width, initial-scale=1.0"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/&gt;</w:t>
      </w:r>
    </w:p>
    <w:p w14:paraId="0247B8D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title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Landing Page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title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1489D457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06A3B9B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link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href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"https://cdn.jsdelivr.net/npm/bootstrap@5.3.2/dist/css/bootstrap.min.css"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rel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"stylesheet"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521977F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361C9660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link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rel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"stylesheet"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href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"/public/css/week03.css"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/&gt;</w:t>
      </w:r>
    </w:p>
    <w:p w14:paraId="01C1B194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</w:t>
      </w:r>
    </w:p>
    <w:p w14:paraId="7EC61FE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head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11C3CAE7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body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1F4BB77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36C9346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nav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"container d-flex justify-content-between align-items-center py-4"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5FEB4E4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"fw-bold text-primary fs-4"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AppLogo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1268F8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ul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"nav gap-4"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1F5CD51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li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"nav-item"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a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href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"#"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"nav-link text-secondary"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Features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a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li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767527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li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"nav-item"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a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href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"#"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"nav-link text-secondary"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Pricing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a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li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1D3257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li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"nav-item"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a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href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"#"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"nav-link text-secondary"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Contact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a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li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7C50898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ul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38B94807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button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"btn btn-primary rounded-pill px-4"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Get Started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button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370D06B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nav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09C8647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67C300F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section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"container text-center py-5"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3F091ED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h1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"fw-bold display-5"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5BF0AB1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The simplest way to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br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/&gt;</w:t>
      </w:r>
    </w:p>
    <w:p w14:paraId="3ADF9546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manage your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span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"text-primary"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tasks.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span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2E6E8010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h1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033B34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p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"text-muted mt-3"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3A71F0AE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Stop juggling apps and spreadsheets. Our platform brings all your</w:t>
      </w:r>
    </w:p>
    <w:p w14:paraId="402B120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productivity tools into one intelligent workspace.</w:t>
      </w:r>
    </w:p>
    <w:p w14:paraId="4F5FC06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p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2765272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6E9BE70B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"d-flex justify-content-center gap-3 mt-4"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DFB961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button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"btn btn-primary px-4 py-2"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Start Free Trial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button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7B8FAC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button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"btn btn-outline-primary px-4 py-2"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Watch Demo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button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3E7A17E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CF326A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"mt-4"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71E7736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img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src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"/public/images/week3-img.jpg"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alt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"Product Screenshot"</w:t>
      </w:r>
    </w:p>
    <w:p w14:paraId="76D0226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"img-fluid rounded-4 shadow-sm"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29C52782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0B896864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section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317686B7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2B1AF1C6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lastRenderedPageBreak/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section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"container py-5"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3BA03DC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h2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"text-center fw-bold mb-5"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5232DAF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Everything you need, nothing you don't.</w:t>
      </w:r>
    </w:p>
    <w:p w14:paraId="04076A50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h2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2B86291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54E37A1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"row g-4"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35CFFF0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07768EC0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"col-md-4"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A4F16DE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"feature-card text-center"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772D288C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"icon-circle mx-auto mb-3"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1A79844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h5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"fw-bold"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Automated Workflow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h5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2D3CC7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p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"text-muted"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5258C28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  Set up tasks to run automatically based on triggers and conditions,</w:t>
      </w:r>
    </w:p>
    <w:p w14:paraId="322CB80C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  saving hours every week.</w:t>
      </w:r>
    </w:p>
    <w:p w14:paraId="789D84D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p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DFF10B0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D301A4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96C4C8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5AC0251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"col-md-4"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185AD11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"feature-card text-center"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F147057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"icon-circle mx-auto mb-3"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7E26A5A6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h5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"fw-bold"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Team Collaboration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h5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2BADCEA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p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"text-muted"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5DDFEE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  Share projects, assign roles, and track progress with real-time</w:t>
      </w:r>
    </w:p>
    <w:p w14:paraId="70882DF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  updates and notifications.</w:t>
      </w:r>
    </w:p>
    <w:p w14:paraId="3358655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p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1340016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22F42B27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0C2844D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7FE6E05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"col-md-4"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57399F2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"feature-card text-center"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589B9FD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"icon-circle mx-auto mb-3"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550D56C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h5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"fw-bold"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Seamless Integrations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h5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9187EE7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p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"text-muted"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BC9489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  Connect easily with the tools you already use, including Slack,</w:t>
      </w:r>
    </w:p>
    <w:p w14:paraId="23F3DA66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  Gmail, and Google Drive.</w:t>
      </w:r>
    </w:p>
    <w:p w14:paraId="5D0E3E6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p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067D4DA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10192E7B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3118CF3E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1FD35DF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div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0AC85114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section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1DB3446" w14:textId="77777777" w:rsidR="007A1CD5" w:rsidRPr="007A1CD5" w:rsidRDefault="007A1CD5" w:rsidP="007A1CD5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br/>
      </w:r>
    </w:p>
    <w:p w14:paraId="11712A4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footer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class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=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"text-center footer-bd "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3D6F151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small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© 2025 AppName. All rights reserved.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small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698921DE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footer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CE52DEB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0F1F7C4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body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45EF2C1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&lt;/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html</w:t>
      </w:r>
      <w:r w:rsidRPr="007A1CD5">
        <w:rPr>
          <w:rFonts w:ascii="Menlo" w:eastAsia="Times New Roman" w:hAnsi="Menlo" w:cs="Menlo"/>
          <w:color w:val="808080"/>
          <w:kern w:val="0"/>
          <w:sz w:val="18"/>
          <w:szCs w:val="18"/>
          <w:lang w:bidi="th-TH"/>
          <w14:ligatures w14:val="none"/>
        </w:rPr>
        <w:t>&gt;</w:t>
      </w:r>
    </w:p>
    <w:p w14:paraId="037C7EE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61100DD1" w14:textId="77777777" w:rsidR="003725CA" w:rsidRDefault="003725CA"/>
    <w:p w14:paraId="1EC65EBD" w14:textId="5B601679" w:rsidR="007A1CD5" w:rsidRDefault="007A1CD5">
      <w:r>
        <w:t>------------------css is below-----------------------------------</w:t>
      </w:r>
    </w:p>
    <w:p w14:paraId="498797B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body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71D467C0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margin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7C9D1EE4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background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#f8fafc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32B7117B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font-family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system-ui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, -apple-system, BlinkMacSystemFont,</w:t>
      </w:r>
    </w:p>
    <w:p w14:paraId="342670E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          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"Segoe UI"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, Roboto, Ubuntu,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sans-serif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41C52F5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color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#111827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44B71BD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}</w:t>
      </w:r>
    </w:p>
    <w:p w14:paraId="3FB4CAA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15CF023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nav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4194F5DC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background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#ffffff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0AA8D8C2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}</w:t>
      </w:r>
    </w:p>
    <w:p w14:paraId="0A904A2B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5C7A163B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.hero-box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52B3C1A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background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#e9eefc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5518226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border-radius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20px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19ED300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height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260px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3B5919A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}</w:t>
      </w:r>
    </w:p>
    <w:p w14:paraId="6439AE40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13DEA8E4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586C0"/>
          <w:kern w:val="0"/>
          <w:sz w:val="18"/>
          <w:szCs w:val="18"/>
          <w:lang w:bidi="th-TH"/>
          <w14:ligatures w14:val="none"/>
        </w:rPr>
        <w:t>@media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(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max-width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576px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) {</w:t>
      </w:r>
    </w:p>
    <w:p w14:paraId="6001EBEC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.btn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44C4A64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width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100%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472CFBE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}</w:t>
      </w:r>
    </w:p>
    <w:p w14:paraId="23C92A5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7769CF0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.d-flex.gap-3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31390D3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flex-direction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column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74BC318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}</w:t>
      </w:r>
    </w:p>
    <w:p w14:paraId="72C4ACE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}</w:t>
      </w:r>
    </w:p>
    <w:p w14:paraId="7E2A2834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325550B2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.feature-card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0E05959B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background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#ffffff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07492617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border-radius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18px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1C46FE7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padding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32px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24px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6A9D31A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box-shadow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8px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20px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DCDCAA"/>
          <w:kern w:val="0"/>
          <w:sz w:val="18"/>
          <w:szCs w:val="18"/>
          <w:lang w:bidi="th-TH"/>
          <w14:ligatures w14:val="none"/>
        </w:rPr>
        <w:t>rgba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(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,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,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,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0.06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);</w:t>
      </w:r>
    </w:p>
    <w:p w14:paraId="2B87FC96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height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100%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1AF1E38E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transition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transform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0.2s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ease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, box-shadow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0.2s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ease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4CB388F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}</w:t>
      </w:r>
    </w:p>
    <w:p w14:paraId="1E9B39E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44097DFB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.feature-card:hover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3B32D3F6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transform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DCDCAA"/>
          <w:kern w:val="0"/>
          <w:sz w:val="18"/>
          <w:szCs w:val="18"/>
          <w:lang w:bidi="th-TH"/>
          <w14:ligatures w14:val="none"/>
        </w:rPr>
        <w:t>translateY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(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-4px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);</w:t>
      </w:r>
    </w:p>
    <w:p w14:paraId="27FA4CA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box-shadow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12px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28px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DCDCAA"/>
          <w:kern w:val="0"/>
          <w:sz w:val="18"/>
          <w:szCs w:val="18"/>
          <w:lang w:bidi="th-TH"/>
          <w14:ligatures w14:val="none"/>
        </w:rPr>
        <w:t>rgba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(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,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,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,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0.08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);</w:t>
      </w:r>
    </w:p>
    <w:p w14:paraId="485C4730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lastRenderedPageBreak/>
        <w:t>}</w:t>
      </w:r>
    </w:p>
    <w:p w14:paraId="1723DB1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55982B30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.icon-circle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49BDAE9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width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60px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0CE0EFF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height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60px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2C62A74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border-radius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50%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5FB832B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background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#dbeafe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387FAF1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}</w:t>
      </w:r>
    </w:p>
    <w:p w14:paraId="156BE550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6748E22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.feature-card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h5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72183BC4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margin-top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12px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26B9D35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margin-bottom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10px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41EDF4FE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}</w:t>
      </w:r>
    </w:p>
    <w:p w14:paraId="60DC912F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08BA9AE9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.feature-card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p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79D58028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font-size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0.95rem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0EA2827C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line-height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1.6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0B747D95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color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#6b7280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0F0268E4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}</w:t>
      </w:r>
    </w:p>
    <w:p w14:paraId="6A7EA94C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1831CAD6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586C0"/>
          <w:kern w:val="0"/>
          <w:sz w:val="18"/>
          <w:szCs w:val="18"/>
          <w:lang w:bidi="th-TH"/>
          <w14:ligatures w14:val="none"/>
        </w:rPr>
        <w:t>@media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(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max-width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768px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) {</w:t>
      </w:r>
    </w:p>
    <w:p w14:paraId="493F41BE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h1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1AC9F33D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font-size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2rem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569CD6"/>
          <w:kern w:val="0"/>
          <w:sz w:val="18"/>
          <w:szCs w:val="18"/>
          <w:lang w:bidi="th-TH"/>
          <w14:ligatures w14:val="none"/>
        </w:rPr>
        <w:t>!important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50851D2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}</w:t>
      </w:r>
    </w:p>
    <w:p w14:paraId="1DBBA77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4314AC0B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.hero-box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0B18E8BB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height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B5CEA8"/>
          <w:kern w:val="0"/>
          <w:sz w:val="18"/>
          <w:szCs w:val="18"/>
          <w:lang w:bidi="th-TH"/>
          <w14:ligatures w14:val="none"/>
        </w:rPr>
        <w:t>180px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55A51364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}</w:t>
      </w:r>
    </w:p>
    <w:p w14:paraId="38E5CBC7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62C77313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nav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</w:t>
      </w: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ul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18967B5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display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none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60059CFA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}</w:t>
      </w:r>
    </w:p>
    <w:p w14:paraId="526418C2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}</w:t>
      </w:r>
    </w:p>
    <w:p w14:paraId="6516A09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301ACF9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D7BA7D"/>
          <w:kern w:val="0"/>
          <w:sz w:val="18"/>
          <w:szCs w:val="18"/>
          <w:lang w:bidi="th-TH"/>
          <w14:ligatures w14:val="none"/>
        </w:rPr>
        <w:t>footer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{</w:t>
      </w:r>
    </w:p>
    <w:p w14:paraId="0F99AEF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background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#1e293b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15D90F0C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  </w:t>
      </w:r>
      <w:r w:rsidRPr="007A1CD5">
        <w:rPr>
          <w:rFonts w:ascii="Menlo" w:eastAsia="Times New Roman" w:hAnsi="Menlo" w:cs="Menlo"/>
          <w:color w:val="9CDCFE"/>
          <w:kern w:val="0"/>
          <w:sz w:val="18"/>
          <w:szCs w:val="18"/>
          <w:lang w:bidi="th-TH"/>
          <w14:ligatures w14:val="none"/>
        </w:rPr>
        <w:t>color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 xml:space="preserve">: </w:t>
      </w:r>
      <w:r w:rsidRPr="007A1CD5">
        <w:rPr>
          <w:rFonts w:ascii="Menlo" w:eastAsia="Times New Roman" w:hAnsi="Menlo" w:cs="Menlo"/>
          <w:color w:val="CE9178"/>
          <w:kern w:val="0"/>
          <w:sz w:val="18"/>
          <w:szCs w:val="18"/>
          <w:lang w:bidi="th-TH"/>
          <w14:ligatures w14:val="none"/>
        </w:rPr>
        <w:t>#ffffff</w:t>
      </w: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;</w:t>
      </w:r>
    </w:p>
    <w:p w14:paraId="4322FB61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  <w:r w:rsidRPr="007A1CD5"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  <w:t>}</w:t>
      </w:r>
    </w:p>
    <w:p w14:paraId="30127EAC" w14:textId="77777777" w:rsidR="007A1CD5" w:rsidRPr="007A1CD5" w:rsidRDefault="007A1CD5" w:rsidP="007A1CD5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bidi="th-TH"/>
          <w14:ligatures w14:val="none"/>
        </w:rPr>
      </w:pPr>
    </w:p>
    <w:p w14:paraId="29A55E88" w14:textId="77777777" w:rsidR="007A1CD5" w:rsidRDefault="007A1CD5"/>
    <w:p w14:paraId="63F1055D" w14:textId="77777777" w:rsidR="007A1CD5" w:rsidRDefault="007A1CD5"/>
    <w:p w14:paraId="13D72474" w14:textId="77777777" w:rsidR="007A1CD5" w:rsidRDefault="007A1CD5"/>
    <w:p w14:paraId="314DA878" w14:textId="77A1CD78" w:rsidR="007A1CD5" w:rsidRDefault="007A1CD5">
      <w:r>
        <w:t>-----------------------------------I Pad Mini view--------------------------------------</w:t>
      </w:r>
    </w:p>
    <w:p w14:paraId="60A7AF2B" w14:textId="4AD2918F" w:rsidR="007A1CD5" w:rsidRDefault="007A1CD5">
      <w:r w:rsidRPr="007A1CD5">
        <w:lastRenderedPageBreak/>
        <w:drawing>
          <wp:inline distT="0" distB="0" distL="0" distR="0" wp14:anchorId="0B26F11F" wp14:editId="7F7E4866">
            <wp:extent cx="5943600" cy="7921625"/>
            <wp:effectExtent l="0" t="0" r="0" b="3175"/>
            <wp:docPr id="2021755334" name="Picture 1" descr="A screenshot of a sho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55334" name="Picture 1" descr="A screenshot of a sho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2B72" w14:textId="0035C02F" w:rsidR="007A1CD5" w:rsidRDefault="007A1CD5">
      <w:r w:rsidRPr="007A1CD5">
        <w:lastRenderedPageBreak/>
        <w:drawing>
          <wp:inline distT="0" distB="0" distL="0" distR="0" wp14:anchorId="291A86A5" wp14:editId="25706B52">
            <wp:extent cx="5943600" cy="7955915"/>
            <wp:effectExtent l="0" t="0" r="0" b="0"/>
            <wp:docPr id="1970172796" name="Picture 1" descr="A screenshot of a sho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72796" name="Picture 1" descr="A screenshot of a sho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0B13" w14:textId="77777777" w:rsidR="007A1CD5" w:rsidRDefault="007A1CD5"/>
    <w:p w14:paraId="21918C43" w14:textId="77777777" w:rsidR="007A1CD5" w:rsidRDefault="007A1CD5"/>
    <w:p w14:paraId="16845413" w14:textId="77777777" w:rsidR="007A1CD5" w:rsidRDefault="007A1CD5"/>
    <w:p w14:paraId="4BC37BC7" w14:textId="62835729" w:rsidR="007A1CD5" w:rsidRDefault="007A1CD5">
      <w:r>
        <w:t>-----------------------------Laptop View---------------------------------------</w:t>
      </w:r>
    </w:p>
    <w:p w14:paraId="2E801DA3" w14:textId="1A89EB5C" w:rsidR="007A1CD5" w:rsidRDefault="007A1CD5">
      <w:r w:rsidRPr="007A1CD5">
        <w:drawing>
          <wp:inline distT="0" distB="0" distL="0" distR="0" wp14:anchorId="3816EE68" wp14:editId="003CC7DD">
            <wp:extent cx="5943600" cy="3380105"/>
            <wp:effectExtent l="0" t="0" r="0" b="0"/>
            <wp:docPr id="452882554" name="Picture 1" descr="A white and blue sho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82554" name="Picture 1" descr="A white and blue sho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506F" w14:textId="77777777" w:rsidR="007A1CD5" w:rsidRDefault="007A1CD5"/>
    <w:p w14:paraId="5485C41B" w14:textId="726E64BA" w:rsidR="007A1CD5" w:rsidRDefault="007A1CD5">
      <w:r w:rsidRPr="007A1CD5">
        <w:lastRenderedPageBreak/>
        <w:drawing>
          <wp:inline distT="0" distB="0" distL="0" distR="0" wp14:anchorId="101B185A" wp14:editId="572580F5">
            <wp:extent cx="5943600" cy="3380105"/>
            <wp:effectExtent l="0" t="0" r="0" b="0"/>
            <wp:docPr id="92289831" name="Picture 1" descr="A close up of a sho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9831" name="Picture 1" descr="A close up of a sho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1C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yanmar Text">
    <w:panose1 w:val="020B0502040204020203"/>
    <w:charset w:val="00"/>
    <w:family w:val="roman"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CD5"/>
    <w:rsid w:val="0019166C"/>
    <w:rsid w:val="003725CA"/>
    <w:rsid w:val="007A1CD5"/>
    <w:rsid w:val="007A403C"/>
    <w:rsid w:val="00FA0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47A6EA"/>
  <w15:chartTrackingRefBased/>
  <w15:docId w15:val="{66B16DFA-B966-F44B-8108-6654D3D01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H" w:eastAsia="en-US" w:bidi="my-MM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1C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1C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1C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1C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1C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1C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1C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1C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1C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1C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1C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1C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1C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1C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1C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1C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1C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1C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1C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1C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1C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1C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1C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1CD5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1C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1C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1C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1CD5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1CD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655</Words>
  <Characters>3734</Characters>
  <Application>Microsoft Office Word</Application>
  <DocSecurity>0</DocSecurity>
  <Lines>31</Lines>
  <Paragraphs>8</Paragraphs>
  <ScaleCrop>false</ScaleCrop>
  <Company/>
  <LinksUpToDate>false</LinksUpToDate>
  <CharactersWithSpaces>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 REIN OO</dc:creator>
  <cp:keywords/>
  <dc:description/>
  <cp:lastModifiedBy>THU REIN OO</cp:lastModifiedBy>
  <cp:revision>1</cp:revision>
  <dcterms:created xsi:type="dcterms:W3CDTF">2026-01-23T15:42:00Z</dcterms:created>
  <dcterms:modified xsi:type="dcterms:W3CDTF">2026-01-23T15:46:00Z</dcterms:modified>
</cp:coreProperties>
</file>